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B054A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KHOA </w:t>
                            </w:r>
                            <w:r w:rsidR="00C75409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B054A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KHOA </w:t>
                      </w:r>
                      <w:r w:rsidR="00C75409"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AD6B4B" w:rsidRDefault="00AD6B4B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BAN SOẠN CHƯƠNG TRÌNH ĐÀO TẠO </w:t>
      </w:r>
    </w:p>
    <w:p w:rsidR="007B3504" w:rsidRDefault="00AD6B4B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THEO PHƯƠNG PHÁP CIDIO</w:t>
      </w:r>
    </w:p>
    <w:p w:rsidR="009918B3" w:rsidRPr="009918B3" w:rsidRDefault="00AD6B4B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>
        <w:rPr>
          <w:b/>
          <w:sz w:val="26"/>
          <w:szCs w:val="26"/>
          <w:u w:val="single"/>
        </w:rPr>
        <w:t>Ngành đào tạo</w:t>
      </w:r>
    </w:p>
    <w:p w:rsidR="009918B3" w:rsidRPr="00AD6B4B" w:rsidRDefault="00AD6B4B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Điên công nghiệp</w:t>
      </w:r>
    </w:p>
    <w:p w:rsidR="00AD6B4B" w:rsidRPr="009918B3" w:rsidRDefault="00AD6B4B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Công nghệ KT điện, điện tử</w:t>
      </w:r>
    </w:p>
    <w:p w:rsidR="00E41EE2" w:rsidRPr="00AD6B4B" w:rsidRDefault="00AD6B4B" w:rsidP="00AD6B4B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Ban soạn chương trình</w:t>
      </w:r>
    </w:p>
    <w:p w:rsidR="00DC6317" w:rsidRDefault="00DC6317" w:rsidP="00DC6317">
      <w:pPr>
        <w:pStyle w:val="ListParagraph"/>
        <w:numPr>
          <w:ilvl w:val="0"/>
          <w:numId w:val="14"/>
        </w:num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Ông Châu Văn Bảo         Trưởng ban</w:t>
      </w:r>
    </w:p>
    <w:p w:rsidR="00DC6317" w:rsidRDefault="00DC6317" w:rsidP="00DC6317">
      <w:pPr>
        <w:pStyle w:val="ListParagraph"/>
        <w:numPr>
          <w:ilvl w:val="0"/>
          <w:numId w:val="14"/>
        </w:num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Ông Tạ Minh Cường       Phó ba</w:t>
      </w:r>
      <w:r w:rsidR="00B054A2">
        <w:rPr>
          <w:sz w:val="26"/>
          <w:szCs w:val="26"/>
        </w:rPr>
        <w:t>n</w:t>
      </w:r>
    </w:p>
    <w:p w:rsidR="0008303A" w:rsidRDefault="00DC6317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DC6317">
        <w:rPr>
          <w:b/>
          <w:sz w:val="26"/>
          <w:szCs w:val="26"/>
        </w:rPr>
        <w:t>Tiểu ban</w:t>
      </w:r>
      <w:r w:rsidR="00B054A2">
        <w:rPr>
          <w:b/>
          <w:sz w:val="26"/>
          <w:szCs w:val="26"/>
        </w:rPr>
        <w:t xml:space="preserve"> 1:</w:t>
      </w:r>
      <w:r w:rsidRPr="00DC6317">
        <w:rPr>
          <w:b/>
          <w:sz w:val="26"/>
          <w:szCs w:val="26"/>
        </w:rPr>
        <w:t xml:space="preserve"> Điện công nghiệp:</w:t>
      </w:r>
    </w:p>
    <w:p w:rsidR="00DC6317" w:rsidRDefault="00DC6317" w:rsidP="00DC6317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 w:rsidRPr="00DC6317">
        <w:rPr>
          <w:sz w:val="26"/>
          <w:szCs w:val="26"/>
        </w:rPr>
        <w:t>Ông Quách minh Thử</w:t>
      </w:r>
      <w:r>
        <w:rPr>
          <w:sz w:val="26"/>
          <w:szCs w:val="26"/>
        </w:rPr>
        <w:tab/>
        <w:t>Trưởng tiểu ban</w:t>
      </w:r>
    </w:p>
    <w:p w:rsidR="00BA6AF2" w:rsidRDefault="00BA6AF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Ông  Trần Nam Anh </w:t>
      </w:r>
      <w:r>
        <w:rPr>
          <w:sz w:val="26"/>
          <w:szCs w:val="26"/>
        </w:rPr>
        <w:tab/>
        <w:t>UV thư ký</w:t>
      </w:r>
    </w:p>
    <w:p w:rsidR="00DC6317" w:rsidRDefault="00DC6317" w:rsidP="00DC6317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Ông Nguyễn Minh Đức Cường</w:t>
      </w:r>
      <w:r>
        <w:rPr>
          <w:sz w:val="26"/>
          <w:szCs w:val="26"/>
        </w:rPr>
        <w:tab/>
        <w:t>Ủy viên</w:t>
      </w:r>
    </w:p>
    <w:p w:rsidR="00DC6317" w:rsidRDefault="00DC6317" w:rsidP="00DC6317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Ông Đỗ Huỳnh Thanh Phong</w:t>
      </w:r>
      <w:r>
        <w:rPr>
          <w:sz w:val="26"/>
          <w:szCs w:val="26"/>
        </w:rPr>
        <w:tab/>
        <w:t>UV</w:t>
      </w:r>
    </w:p>
    <w:p w:rsidR="00385B0F" w:rsidRPr="00DC6317" w:rsidRDefault="00DC6317" w:rsidP="00DC6317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DC6317">
        <w:rPr>
          <w:b/>
          <w:sz w:val="26"/>
          <w:szCs w:val="26"/>
        </w:rPr>
        <w:t>Tiểu ban</w:t>
      </w:r>
      <w:r w:rsidR="00B054A2">
        <w:rPr>
          <w:b/>
          <w:sz w:val="26"/>
          <w:szCs w:val="26"/>
        </w:rPr>
        <w:t xml:space="preserve"> 2:</w:t>
      </w:r>
      <w:r w:rsidRPr="00DC6317">
        <w:rPr>
          <w:b/>
          <w:sz w:val="26"/>
          <w:szCs w:val="26"/>
        </w:rPr>
        <w:t xml:space="preserve"> CN KT điện, điện tử</w:t>
      </w:r>
    </w:p>
    <w:p w:rsidR="00BA6AF2" w:rsidRDefault="00BA6AF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 w:rsidRPr="00DC6317">
        <w:rPr>
          <w:sz w:val="26"/>
          <w:szCs w:val="26"/>
        </w:rPr>
        <w:t xml:space="preserve">Ông </w:t>
      </w:r>
      <w:r>
        <w:rPr>
          <w:sz w:val="26"/>
          <w:szCs w:val="26"/>
        </w:rPr>
        <w:t>Võ Cường</w:t>
      </w:r>
      <w:r>
        <w:rPr>
          <w:sz w:val="26"/>
          <w:szCs w:val="26"/>
        </w:rPr>
        <w:tab/>
        <w:t>Trưởng tiểu ban</w:t>
      </w:r>
    </w:p>
    <w:p w:rsidR="00BA6AF2" w:rsidRDefault="00BA6AF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Ông  Cao Văn Tuấn</w:t>
      </w:r>
      <w:r>
        <w:rPr>
          <w:sz w:val="26"/>
          <w:szCs w:val="26"/>
        </w:rPr>
        <w:tab/>
        <w:t>UV thư ký</w:t>
      </w:r>
    </w:p>
    <w:p w:rsidR="00BA6AF2" w:rsidRDefault="00BA6AF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Ông </w:t>
      </w:r>
      <w:r>
        <w:rPr>
          <w:sz w:val="26"/>
          <w:szCs w:val="26"/>
        </w:rPr>
        <w:t>Huỳnh Ngọc Mai</w:t>
      </w:r>
      <w:r>
        <w:rPr>
          <w:sz w:val="26"/>
          <w:szCs w:val="26"/>
        </w:rPr>
        <w:tab/>
        <w:t>Ủy viên</w:t>
      </w:r>
    </w:p>
    <w:p w:rsidR="00BA6AF2" w:rsidRDefault="00BA6AF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Ông </w:t>
      </w:r>
      <w:r>
        <w:rPr>
          <w:sz w:val="26"/>
          <w:szCs w:val="26"/>
        </w:rPr>
        <w:t>Nguyễn Minh Đức “A”</w:t>
      </w:r>
      <w:r>
        <w:rPr>
          <w:sz w:val="26"/>
          <w:szCs w:val="26"/>
        </w:rPr>
        <w:tab/>
        <w:t>UV</w:t>
      </w:r>
    </w:p>
    <w:p w:rsidR="00BA6AF2" w:rsidRDefault="00BA6AF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Ông Trần Nguyên Bảo Trân</w:t>
      </w:r>
      <w:r>
        <w:rPr>
          <w:sz w:val="26"/>
          <w:szCs w:val="26"/>
        </w:rPr>
        <w:tab/>
        <w:t>UV</w:t>
      </w:r>
    </w:p>
    <w:p w:rsidR="00C75409" w:rsidRDefault="00BA6AF2" w:rsidP="00C75409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Kế hoạch hoạt động</w:t>
      </w:r>
      <w:r w:rsidR="00C75409" w:rsidRPr="00BA6AF2">
        <w:rPr>
          <w:b/>
          <w:sz w:val="26"/>
          <w:szCs w:val="26"/>
        </w:rPr>
        <w:t xml:space="preserve">: </w:t>
      </w:r>
    </w:p>
    <w:p w:rsidR="00BA6AF2" w:rsidRPr="00B054A2" w:rsidRDefault="00B054A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 w:rsidRPr="00B054A2">
        <w:rPr>
          <w:sz w:val="26"/>
          <w:szCs w:val="26"/>
        </w:rPr>
        <w:t>S</w:t>
      </w:r>
      <w:r w:rsidR="00BA6AF2" w:rsidRPr="00B054A2">
        <w:rPr>
          <w:sz w:val="26"/>
          <w:szCs w:val="26"/>
        </w:rPr>
        <w:t xml:space="preserve">oạn thảo vào sáng thứ 7 hàng tuần </w:t>
      </w:r>
      <w:r w:rsidRPr="00B054A2">
        <w:rPr>
          <w:sz w:val="26"/>
          <w:szCs w:val="26"/>
        </w:rPr>
        <w:t>từ 7h30-11h30 (</w:t>
      </w:r>
      <w:r>
        <w:rPr>
          <w:sz w:val="26"/>
          <w:szCs w:val="26"/>
        </w:rPr>
        <w:t>Từ</w:t>
      </w:r>
      <w:r w:rsidRPr="00B054A2">
        <w:rPr>
          <w:sz w:val="26"/>
          <w:szCs w:val="26"/>
        </w:rPr>
        <w:t xml:space="preserve"> 01/06/2019</w:t>
      </w:r>
      <w:r>
        <w:rPr>
          <w:sz w:val="26"/>
          <w:szCs w:val="26"/>
        </w:rPr>
        <w:t>-15/08/2019</w:t>
      </w:r>
      <w:r w:rsidRPr="00B054A2">
        <w:rPr>
          <w:sz w:val="26"/>
          <w:szCs w:val="26"/>
        </w:rPr>
        <w:t>)</w:t>
      </w:r>
    </w:p>
    <w:p w:rsidR="00B054A2" w:rsidRPr="00B054A2" w:rsidRDefault="00B054A2" w:rsidP="00BA6AF2">
      <w:pPr>
        <w:pStyle w:val="ListParagraph"/>
        <w:numPr>
          <w:ilvl w:val="0"/>
          <w:numId w:val="14"/>
        </w:numPr>
        <w:tabs>
          <w:tab w:val="center" w:pos="7371"/>
        </w:tabs>
        <w:spacing w:after="0"/>
        <w:jc w:val="both"/>
        <w:rPr>
          <w:sz w:val="26"/>
          <w:szCs w:val="26"/>
        </w:rPr>
      </w:pPr>
      <w:r w:rsidRPr="00B054A2">
        <w:rPr>
          <w:sz w:val="26"/>
          <w:szCs w:val="26"/>
        </w:rPr>
        <w:t>Địa điểm văn phòng khoa Điện,điện tử</w:t>
      </w:r>
    </w:p>
    <w:p w:rsidR="00934B17" w:rsidRDefault="00934B17" w:rsidP="00BA6AF2">
      <w:pPr>
        <w:pStyle w:val="ListParagraph"/>
        <w:tabs>
          <w:tab w:val="center" w:pos="7371"/>
        </w:tabs>
        <w:spacing w:after="0"/>
        <w:ind w:left="100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>TP.HCM, ngày     tháng     năm 201</w:t>
      </w:r>
      <w:r w:rsidR="00B054A2">
        <w:rPr>
          <w:sz w:val="26"/>
        </w:rPr>
        <w:t>9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bookmarkStart w:id="0" w:name="_GoBack"/>
      <w:bookmarkEnd w:id="0"/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981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503383F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C400C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71C46FE"/>
    <w:multiLevelType w:val="hybridMultilevel"/>
    <w:tmpl w:val="2D3E2122"/>
    <w:lvl w:ilvl="0" w:tplc="D32A7976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0060EE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4F342FA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2"/>
  </w:num>
  <w:num w:numId="8">
    <w:abstractNumId w:val="7"/>
  </w:num>
  <w:num w:numId="9">
    <w:abstractNumId w:val="9"/>
  </w:num>
  <w:num w:numId="10">
    <w:abstractNumId w:val="0"/>
  </w:num>
  <w:num w:numId="11">
    <w:abstractNumId w:val="10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45A76"/>
    <w:rsid w:val="000777EC"/>
    <w:rsid w:val="0008303A"/>
    <w:rsid w:val="000A008C"/>
    <w:rsid w:val="000A7403"/>
    <w:rsid w:val="000B1504"/>
    <w:rsid w:val="000B567F"/>
    <w:rsid w:val="000C41DB"/>
    <w:rsid w:val="000D40FF"/>
    <w:rsid w:val="000F4D64"/>
    <w:rsid w:val="001060AE"/>
    <w:rsid w:val="00106392"/>
    <w:rsid w:val="001518F6"/>
    <w:rsid w:val="00157BC5"/>
    <w:rsid w:val="00165312"/>
    <w:rsid w:val="001654DD"/>
    <w:rsid w:val="00197FD4"/>
    <w:rsid w:val="001A7B50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45361"/>
    <w:rsid w:val="0026312D"/>
    <w:rsid w:val="0027418B"/>
    <w:rsid w:val="00282283"/>
    <w:rsid w:val="002920BC"/>
    <w:rsid w:val="00294C92"/>
    <w:rsid w:val="002E18F1"/>
    <w:rsid w:val="002E3912"/>
    <w:rsid w:val="002E7E78"/>
    <w:rsid w:val="00333972"/>
    <w:rsid w:val="00336A1E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D6B69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A36D3"/>
    <w:rsid w:val="005C0FBF"/>
    <w:rsid w:val="005F6458"/>
    <w:rsid w:val="006041D1"/>
    <w:rsid w:val="00606764"/>
    <w:rsid w:val="00611553"/>
    <w:rsid w:val="00647087"/>
    <w:rsid w:val="006569BD"/>
    <w:rsid w:val="00664C78"/>
    <w:rsid w:val="00696C05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B3504"/>
    <w:rsid w:val="007B7BC6"/>
    <w:rsid w:val="007C5DA4"/>
    <w:rsid w:val="007C61E0"/>
    <w:rsid w:val="007D28EB"/>
    <w:rsid w:val="007E45A5"/>
    <w:rsid w:val="00814295"/>
    <w:rsid w:val="00836BE5"/>
    <w:rsid w:val="00837407"/>
    <w:rsid w:val="00854BFC"/>
    <w:rsid w:val="00865F7A"/>
    <w:rsid w:val="008830F6"/>
    <w:rsid w:val="008B2DC0"/>
    <w:rsid w:val="008B3813"/>
    <w:rsid w:val="008D63E1"/>
    <w:rsid w:val="008E6F58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86A94"/>
    <w:rsid w:val="00990BE4"/>
    <w:rsid w:val="009918B3"/>
    <w:rsid w:val="009A09A3"/>
    <w:rsid w:val="009B227F"/>
    <w:rsid w:val="009D50F5"/>
    <w:rsid w:val="009F27C3"/>
    <w:rsid w:val="00A04243"/>
    <w:rsid w:val="00A05DE0"/>
    <w:rsid w:val="00A148EF"/>
    <w:rsid w:val="00A23B9C"/>
    <w:rsid w:val="00A33F3F"/>
    <w:rsid w:val="00A353DD"/>
    <w:rsid w:val="00A36FB8"/>
    <w:rsid w:val="00A4040D"/>
    <w:rsid w:val="00A509ED"/>
    <w:rsid w:val="00A57039"/>
    <w:rsid w:val="00A6331F"/>
    <w:rsid w:val="00A9048B"/>
    <w:rsid w:val="00AA3CB0"/>
    <w:rsid w:val="00AC0C90"/>
    <w:rsid w:val="00AC770F"/>
    <w:rsid w:val="00AD6B4B"/>
    <w:rsid w:val="00AE450A"/>
    <w:rsid w:val="00AF038B"/>
    <w:rsid w:val="00B054A2"/>
    <w:rsid w:val="00B2426B"/>
    <w:rsid w:val="00B26682"/>
    <w:rsid w:val="00B33754"/>
    <w:rsid w:val="00B56AE6"/>
    <w:rsid w:val="00B61FED"/>
    <w:rsid w:val="00B63D33"/>
    <w:rsid w:val="00B71D49"/>
    <w:rsid w:val="00BA337B"/>
    <w:rsid w:val="00BA6AF2"/>
    <w:rsid w:val="00BB42E8"/>
    <w:rsid w:val="00BC3BF3"/>
    <w:rsid w:val="00BE1627"/>
    <w:rsid w:val="00BE1F00"/>
    <w:rsid w:val="00BE714C"/>
    <w:rsid w:val="00BF4DB1"/>
    <w:rsid w:val="00C110CC"/>
    <w:rsid w:val="00C11B35"/>
    <w:rsid w:val="00C1253D"/>
    <w:rsid w:val="00C314FA"/>
    <w:rsid w:val="00C41AF4"/>
    <w:rsid w:val="00C4735C"/>
    <w:rsid w:val="00C477CA"/>
    <w:rsid w:val="00C614D0"/>
    <w:rsid w:val="00C64241"/>
    <w:rsid w:val="00C7442E"/>
    <w:rsid w:val="00C75409"/>
    <w:rsid w:val="00C86FAC"/>
    <w:rsid w:val="00C9431D"/>
    <w:rsid w:val="00CD1A49"/>
    <w:rsid w:val="00CE02C3"/>
    <w:rsid w:val="00CF554C"/>
    <w:rsid w:val="00D05269"/>
    <w:rsid w:val="00D11E94"/>
    <w:rsid w:val="00D125C1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C6317"/>
    <w:rsid w:val="00DD0630"/>
    <w:rsid w:val="00DF5A55"/>
    <w:rsid w:val="00E072E2"/>
    <w:rsid w:val="00E2397D"/>
    <w:rsid w:val="00E26755"/>
    <w:rsid w:val="00E41EE2"/>
    <w:rsid w:val="00E769AF"/>
    <w:rsid w:val="00E91161"/>
    <w:rsid w:val="00E9678E"/>
    <w:rsid w:val="00E974A5"/>
    <w:rsid w:val="00EA413D"/>
    <w:rsid w:val="00EA58A7"/>
    <w:rsid w:val="00EB5AE5"/>
    <w:rsid w:val="00EC3901"/>
    <w:rsid w:val="00EC4D2F"/>
    <w:rsid w:val="00EF5D90"/>
    <w:rsid w:val="00F57936"/>
    <w:rsid w:val="00F950E4"/>
    <w:rsid w:val="00FB0D1C"/>
    <w:rsid w:val="00FB3426"/>
    <w:rsid w:val="00FB672B"/>
    <w:rsid w:val="00FC24D3"/>
    <w:rsid w:val="00FE0A59"/>
    <w:rsid w:val="00FE7D09"/>
    <w:rsid w:val="00FF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37DA-3956-4FAB-92A1-278B0674E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6</cp:revision>
  <cp:lastPrinted>2018-04-13T01:47:00Z</cp:lastPrinted>
  <dcterms:created xsi:type="dcterms:W3CDTF">2019-05-08T06:39:00Z</dcterms:created>
  <dcterms:modified xsi:type="dcterms:W3CDTF">2019-05-08T09:05:00Z</dcterms:modified>
</cp:coreProperties>
</file>